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79E" w:rsidRDefault="0063179E" w:rsidP="0063179E">
      <w:pPr>
        <w:jc w:val="right"/>
      </w:pPr>
      <w:r>
        <w:t xml:space="preserve">Приложение № </w:t>
      </w:r>
      <w:r w:rsidR="009D45BD">
        <w:t>1</w:t>
      </w:r>
    </w:p>
    <w:p w:rsidR="0063179E" w:rsidRDefault="0063179E" w:rsidP="0063179E">
      <w:pPr>
        <w:jc w:val="right"/>
        <w:rPr>
          <w:bCs/>
        </w:rPr>
      </w:pPr>
      <w:r>
        <w:t xml:space="preserve">к </w:t>
      </w:r>
      <w:r w:rsidR="00A34F20">
        <w:t xml:space="preserve">проекту постановления </w:t>
      </w:r>
    </w:p>
    <w:p w:rsidR="0063179E" w:rsidRDefault="00636976" w:rsidP="0063179E">
      <w:pPr>
        <w:jc w:val="right"/>
        <w:rPr>
          <w:spacing w:val="-13"/>
        </w:rPr>
      </w:pPr>
      <w:r>
        <w:rPr>
          <w:bCs/>
        </w:rPr>
        <w:t xml:space="preserve"> от </w:t>
      </w:r>
      <w:r w:rsidR="00145419" w:rsidRPr="00145419">
        <w:rPr>
          <w:bCs/>
        </w:rPr>
        <w:t>01.08.</w:t>
      </w:r>
      <w:r w:rsidR="00145419" w:rsidRPr="00535ABC">
        <w:rPr>
          <w:bCs/>
        </w:rPr>
        <w:t>2016</w:t>
      </w:r>
      <w:r w:rsidR="0063179E">
        <w:rPr>
          <w:bCs/>
        </w:rPr>
        <w:t xml:space="preserve"> </w:t>
      </w:r>
      <w:r w:rsidR="00A34F20">
        <w:rPr>
          <w:bCs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="0063179E">
          <w:rPr>
            <w:bCs/>
          </w:rPr>
          <w:t>2016 г</w:t>
        </w:r>
      </w:smartTag>
      <w:r>
        <w:rPr>
          <w:bCs/>
        </w:rPr>
        <w:t xml:space="preserve">.   № </w:t>
      </w:r>
      <w:r w:rsidR="00145419" w:rsidRPr="00535ABC">
        <w:rPr>
          <w:bCs/>
        </w:rPr>
        <w:t>4</w:t>
      </w:r>
      <w:r w:rsidR="00535ABC">
        <w:rPr>
          <w:spacing w:val="-13"/>
        </w:rPr>
        <w:t>4</w:t>
      </w:r>
      <w:r w:rsidR="0063179E">
        <w:rPr>
          <w:spacing w:val="-13"/>
        </w:rPr>
        <w:t xml:space="preserve">                                                              </w:t>
      </w:r>
    </w:p>
    <w:p w:rsidR="0063179E" w:rsidRDefault="0063179E" w:rsidP="0063179E">
      <w:pPr>
        <w:jc w:val="center"/>
      </w:pPr>
      <w:r>
        <w:rPr>
          <w:spacing w:val="-13"/>
        </w:rPr>
        <w:t>ПЕРЕЧЕНЬ</w:t>
      </w:r>
    </w:p>
    <w:p w:rsidR="0063179E" w:rsidRDefault="0063179E" w:rsidP="004946F1">
      <w:pPr>
        <w:shd w:val="clear" w:color="auto" w:fill="FFFFFF"/>
        <w:spacing w:before="29"/>
        <w:ind w:left="418"/>
        <w:jc w:val="center"/>
      </w:pPr>
      <w:r>
        <w:rPr>
          <w:spacing w:val="-9"/>
        </w:rPr>
        <w:t>отдельных видов товаров, работ, услуг, их потребительские свойства (в том числе качество) и иные характеристики</w:t>
      </w:r>
      <w:r w:rsidR="004946F1">
        <w:rPr>
          <w:spacing w:val="-9"/>
        </w:rPr>
        <w:t xml:space="preserve">  </w:t>
      </w:r>
      <w:r>
        <w:rPr>
          <w:spacing w:val="-8"/>
        </w:rPr>
        <w:t>(в том числе предельные цены товаров, работ, услуг) к ним</w:t>
      </w:r>
    </w:p>
    <w:p w:rsidR="0063179E" w:rsidRDefault="0063179E" w:rsidP="0063179E">
      <w:pPr>
        <w:spacing w:after="119" w:line="1" w:lineRule="exact"/>
        <w:rPr>
          <w:sz w:val="2"/>
          <w:szCs w:val="2"/>
        </w:rPr>
      </w:pPr>
    </w:p>
    <w:tbl>
      <w:tblPr>
        <w:tblW w:w="14884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342"/>
        <w:gridCol w:w="84"/>
        <w:gridCol w:w="992"/>
        <w:gridCol w:w="1701"/>
        <w:gridCol w:w="709"/>
        <w:gridCol w:w="850"/>
        <w:gridCol w:w="1559"/>
        <w:gridCol w:w="1560"/>
        <w:gridCol w:w="1842"/>
        <w:gridCol w:w="1418"/>
        <w:gridCol w:w="2126"/>
        <w:gridCol w:w="1701"/>
      </w:tblGrid>
      <w:tr w:rsidR="0063179E" w:rsidRPr="0063179E">
        <w:trPr>
          <w:trHeight w:hRule="exact" w:val="1947"/>
        </w:trPr>
        <w:tc>
          <w:tcPr>
            <w:tcW w:w="4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t>№</w:t>
            </w:r>
          </w:p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t>п/п</w:t>
            </w:r>
          </w:p>
          <w:p w:rsidR="0063179E" w:rsidRPr="0063179E" w:rsidRDefault="0063179E">
            <w:pPr>
              <w:spacing w:line="276" w:lineRule="auto"/>
            </w:pPr>
          </w:p>
          <w:p w:rsidR="0063179E" w:rsidRPr="0063179E" w:rsidRDefault="0063179E">
            <w:pPr>
              <w:spacing w:line="276" w:lineRule="auto"/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09" w:lineRule="exact"/>
              <w:jc w:val="center"/>
            </w:pPr>
            <w:r w:rsidRPr="0063179E">
              <w:t>Код</w:t>
            </w:r>
          </w:p>
          <w:p w:rsidR="0063179E" w:rsidRPr="0063179E" w:rsidRDefault="0063179E">
            <w:pPr>
              <w:shd w:val="clear" w:color="auto" w:fill="FFFFFF"/>
              <w:spacing w:line="209" w:lineRule="exact"/>
              <w:jc w:val="center"/>
            </w:pPr>
            <w:r w:rsidRPr="0063179E">
              <w:t>по</w:t>
            </w:r>
          </w:p>
          <w:p w:rsidR="0063179E" w:rsidRPr="0063179E" w:rsidRDefault="0063179E">
            <w:pPr>
              <w:shd w:val="clear" w:color="auto" w:fill="FFFFFF"/>
              <w:spacing w:line="209" w:lineRule="exact"/>
              <w:jc w:val="center"/>
            </w:pPr>
            <w:r w:rsidRPr="0063179E">
              <w:rPr>
                <w:spacing w:val="-16"/>
              </w:rPr>
              <w:t>ОКПД</w:t>
            </w:r>
          </w:p>
          <w:p w:rsidR="0063179E" w:rsidRPr="0063179E" w:rsidRDefault="0063179E">
            <w:pPr>
              <w:spacing w:line="276" w:lineRule="auto"/>
            </w:pPr>
          </w:p>
          <w:p w:rsidR="0063179E" w:rsidRPr="0063179E" w:rsidRDefault="0063179E">
            <w:pPr>
              <w:spacing w:line="276" w:lineRule="auto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09" w:lineRule="exact"/>
            </w:pPr>
            <w:r w:rsidRPr="0063179E">
              <w:rPr>
                <w:spacing w:val="-9"/>
              </w:rPr>
              <w:t>Наиме</w:t>
            </w:r>
            <w:r w:rsidRPr="0063179E">
              <w:rPr>
                <w:spacing w:val="-9"/>
              </w:rPr>
              <w:softHyphen/>
            </w:r>
            <w:r w:rsidRPr="0063179E">
              <w:rPr>
                <w:spacing w:val="-8"/>
              </w:rPr>
              <w:t xml:space="preserve">нование </w:t>
            </w:r>
            <w:r w:rsidRPr="0063179E">
              <w:rPr>
                <w:spacing w:val="-10"/>
              </w:rPr>
              <w:t>отдель</w:t>
            </w:r>
            <w:r w:rsidRPr="0063179E">
              <w:rPr>
                <w:spacing w:val="-10"/>
              </w:rPr>
              <w:softHyphen/>
            </w:r>
            <w:r w:rsidRPr="0063179E">
              <w:t xml:space="preserve">ного вида </w:t>
            </w:r>
            <w:r w:rsidRPr="0063179E">
              <w:rPr>
                <w:spacing w:val="-9"/>
              </w:rPr>
              <w:t xml:space="preserve">товаров, </w:t>
            </w:r>
            <w:r w:rsidRPr="0063179E">
              <w:rPr>
                <w:spacing w:val="-8"/>
              </w:rPr>
              <w:t xml:space="preserve">работ, </w:t>
            </w:r>
            <w:r w:rsidRPr="0063179E">
              <w:t>услуг</w:t>
            </w:r>
          </w:p>
          <w:p w:rsidR="0063179E" w:rsidRPr="0063179E" w:rsidRDefault="0063179E">
            <w:pPr>
              <w:spacing w:line="276" w:lineRule="auto"/>
            </w:pPr>
          </w:p>
          <w:p w:rsidR="0063179E" w:rsidRPr="0063179E" w:rsidRDefault="0063179E">
            <w:pPr>
              <w:spacing w:line="276" w:lineRule="auto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ind w:left="227" w:right="234" w:firstLine="65"/>
            </w:pPr>
            <w:r w:rsidRPr="0063179E">
              <w:t>Единица измерения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09" w:lineRule="exact"/>
            </w:pPr>
            <w:r w:rsidRPr="0063179E">
              <w:t>Требования к</w:t>
            </w:r>
          </w:p>
          <w:p w:rsidR="0063179E" w:rsidRPr="0063179E" w:rsidRDefault="0063179E">
            <w:pPr>
              <w:shd w:val="clear" w:color="auto" w:fill="FFFFFF"/>
              <w:spacing w:line="209" w:lineRule="exact"/>
            </w:pPr>
            <w:r w:rsidRPr="0063179E">
              <w:rPr>
                <w:spacing w:val="-10"/>
              </w:rPr>
              <w:t>потребительским</w:t>
            </w:r>
          </w:p>
          <w:p w:rsidR="0063179E" w:rsidRPr="0063179E" w:rsidRDefault="0063179E">
            <w:pPr>
              <w:shd w:val="clear" w:color="auto" w:fill="FFFFFF"/>
              <w:spacing w:line="209" w:lineRule="exact"/>
            </w:pPr>
            <w:r w:rsidRPr="0063179E">
              <w:rPr>
                <w:spacing w:val="-10"/>
              </w:rPr>
              <w:t>свойствам (в том числе</w:t>
            </w:r>
          </w:p>
          <w:p w:rsidR="0063179E" w:rsidRPr="0063179E" w:rsidRDefault="0063179E">
            <w:pPr>
              <w:shd w:val="clear" w:color="auto" w:fill="FFFFFF"/>
              <w:spacing w:line="209" w:lineRule="exact"/>
            </w:pPr>
            <w:r w:rsidRPr="0063179E">
              <w:rPr>
                <w:spacing w:val="-10"/>
              </w:rPr>
              <w:t>качеству) и иным</w:t>
            </w:r>
          </w:p>
          <w:p w:rsidR="0063179E" w:rsidRPr="0063179E" w:rsidRDefault="0063179E">
            <w:pPr>
              <w:shd w:val="clear" w:color="auto" w:fill="FFFFFF"/>
              <w:spacing w:line="209" w:lineRule="exact"/>
            </w:pPr>
            <w:r w:rsidRPr="0063179E">
              <w:rPr>
                <w:spacing w:val="-9"/>
              </w:rPr>
              <w:t>характеристикам,</w:t>
            </w:r>
          </w:p>
          <w:p w:rsidR="0063179E" w:rsidRPr="0063179E" w:rsidRDefault="0063179E">
            <w:pPr>
              <w:shd w:val="clear" w:color="auto" w:fill="FFFFFF"/>
              <w:spacing w:line="209" w:lineRule="exact"/>
            </w:pPr>
            <w:r w:rsidRPr="0063179E">
              <w:t>утвержденные</w:t>
            </w:r>
          </w:p>
          <w:p w:rsidR="0063179E" w:rsidRPr="0063179E" w:rsidRDefault="0063179E" w:rsidP="00844F21">
            <w:pPr>
              <w:shd w:val="clear" w:color="auto" w:fill="FFFFFF"/>
              <w:spacing w:line="209" w:lineRule="exact"/>
            </w:pPr>
            <w:r w:rsidRPr="0063179E">
              <w:rPr>
                <w:spacing w:val="-10"/>
              </w:rPr>
              <w:t xml:space="preserve">администрацией </w:t>
            </w:r>
            <w:r w:rsidR="00542D0F">
              <w:t xml:space="preserve">сельского поселения </w:t>
            </w:r>
            <w:r w:rsidR="00844F21">
              <w:t>Красный Строитель</w:t>
            </w:r>
            <w:r w:rsidR="00542D0F" w:rsidRPr="0091656B">
              <w:t xml:space="preserve"> </w:t>
            </w:r>
            <w:r w:rsidRPr="0063179E">
              <w:rPr>
                <w:spacing w:val="-10"/>
              </w:rPr>
              <w:t xml:space="preserve">муниципального района </w:t>
            </w:r>
            <w:r w:rsidR="006D709D">
              <w:t xml:space="preserve">Челно-Вершинский  </w:t>
            </w:r>
          </w:p>
        </w:tc>
        <w:tc>
          <w:tcPr>
            <w:tcW w:w="70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09" w:lineRule="exact"/>
              <w:ind w:left="101"/>
            </w:pPr>
            <w:r w:rsidRPr="0063179E">
              <w:rPr>
                <w:spacing w:val="-9"/>
              </w:rPr>
              <w:t>Требования к потребительским свойствам (в том числе</w:t>
            </w:r>
          </w:p>
          <w:p w:rsidR="0063179E" w:rsidRPr="0063179E" w:rsidRDefault="0063179E">
            <w:pPr>
              <w:shd w:val="clear" w:color="auto" w:fill="FFFFFF"/>
              <w:spacing w:line="209" w:lineRule="exact"/>
              <w:ind w:left="101"/>
            </w:pPr>
            <w:r w:rsidRPr="0063179E">
              <w:rPr>
                <w:spacing w:val="-8"/>
              </w:rPr>
              <w:t>качеству) и иным характеристикам, утвержденные</w:t>
            </w:r>
          </w:p>
          <w:p w:rsidR="0063179E" w:rsidRPr="0063179E" w:rsidRDefault="0063179E">
            <w:pPr>
              <w:shd w:val="clear" w:color="auto" w:fill="FFFFFF"/>
              <w:spacing w:line="209" w:lineRule="exact"/>
              <w:ind w:left="101"/>
            </w:pPr>
            <w:r w:rsidRPr="0063179E">
              <w:rPr>
                <w:spacing w:val="-10"/>
              </w:rPr>
              <w:t xml:space="preserve">администрацией </w:t>
            </w:r>
            <w:r w:rsidR="00542D0F">
              <w:t xml:space="preserve">сельского поселения </w:t>
            </w:r>
            <w:r w:rsidR="00844F21">
              <w:t>Красный Строитель</w:t>
            </w:r>
            <w:r w:rsidR="00844F21" w:rsidRPr="0091656B">
              <w:t xml:space="preserve"> </w:t>
            </w:r>
            <w:r w:rsidRPr="004946F1">
              <w:rPr>
                <w:spacing w:val="-10"/>
              </w:rPr>
              <w:t xml:space="preserve">муниципального района </w:t>
            </w:r>
            <w:r w:rsidR="006D709D" w:rsidRPr="004946F1">
              <w:t xml:space="preserve">Челно-Вершинский  </w:t>
            </w:r>
          </w:p>
        </w:tc>
      </w:tr>
      <w:tr w:rsidR="0063179E" w:rsidRPr="0063179E">
        <w:trPr>
          <w:trHeight w:hRule="exact" w:val="2289"/>
        </w:trPr>
        <w:tc>
          <w:tcPr>
            <w:tcW w:w="4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79E" w:rsidRPr="0063179E" w:rsidRDefault="0063179E">
            <w:pPr>
              <w:widowControl/>
              <w:autoSpaceDE/>
              <w:autoSpaceDN/>
              <w:adjustRightInd/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79E" w:rsidRPr="0063179E" w:rsidRDefault="0063179E">
            <w:pPr>
              <w:widowControl/>
              <w:autoSpaceDE/>
              <w:autoSpaceDN/>
              <w:adjustRightInd/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79E" w:rsidRPr="0063179E" w:rsidRDefault="0063179E">
            <w:pPr>
              <w:widowControl/>
              <w:autoSpaceDE/>
              <w:autoSpaceDN/>
              <w:adjustRightInd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6" w:lineRule="exact"/>
            </w:pPr>
            <w:r w:rsidRPr="0063179E">
              <w:rPr>
                <w:spacing w:val="-10"/>
              </w:rPr>
              <w:t xml:space="preserve">Код по </w:t>
            </w:r>
            <w:r w:rsidRPr="0063179E">
              <w:rPr>
                <w:spacing w:val="-14"/>
              </w:rPr>
              <w:t>ОКЕИ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 w:rsidP="0063179E">
            <w:pPr>
              <w:shd w:val="clear" w:color="auto" w:fill="FFFFFF"/>
              <w:spacing w:line="212" w:lineRule="exact"/>
            </w:pPr>
            <w:r w:rsidRPr="0063179E">
              <w:rPr>
                <w:spacing w:val="-10"/>
              </w:rPr>
              <w:t>Наиме-нова</w:t>
            </w:r>
            <w:r w:rsidRPr="0063179E">
              <w:t>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6" w:lineRule="exact"/>
            </w:pPr>
            <w:r w:rsidRPr="0063179E">
              <w:rPr>
                <w:spacing w:val="-13"/>
              </w:rPr>
              <w:t>Характерис</w:t>
            </w:r>
            <w:r w:rsidRPr="0063179E">
              <w:rPr>
                <w:spacing w:val="-13"/>
              </w:rPr>
              <w:softHyphen/>
            </w:r>
            <w:r w:rsidRPr="0063179E">
              <w:t>тика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 w:rsidP="0063179E">
            <w:pPr>
              <w:shd w:val="clear" w:color="auto" w:fill="FFFFFF"/>
              <w:spacing w:line="212" w:lineRule="exact"/>
            </w:pPr>
            <w:r w:rsidRPr="0063179E">
              <w:rPr>
                <w:spacing w:val="-9"/>
              </w:rPr>
              <w:t xml:space="preserve">Значение </w:t>
            </w:r>
            <w:r w:rsidRPr="0063179E">
              <w:rPr>
                <w:spacing w:val="-11"/>
              </w:rPr>
              <w:t>характерис</w:t>
            </w:r>
            <w:r w:rsidRPr="0063179E">
              <w:t>тики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ind w:left="86" w:right="97"/>
            </w:pPr>
            <w:r w:rsidRPr="0063179E">
              <w:rPr>
                <w:spacing w:val="-10"/>
              </w:rPr>
              <w:t>Характе</w:t>
            </w:r>
            <w:r w:rsidRPr="0063179E">
              <w:rPr>
                <w:spacing w:val="-10"/>
              </w:rPr>
              <w:softHyphen/>
            </w:r>
            <w:r w:rsidRPr="0063179E">
              <w:t>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09" w:lineRule="exact"/>
            </w:pPr>
            <w:r w:rsidRPr="0063179E">
              <w:rPr>
                <w:spacing w:val="-9"/>
              </w:rPr>
              <w:t>Значение характерис</w:t>
            </w:r>
            <w:r w:rsidRPr="0063179E">
              <w:rPr>
                <w:spacing w:val="-9"/>
              </w:rPr>
              <w:softHyphen/>
            </w:r>
            <w:r w:rsidRPr="0063179E">
              <w:t>тики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jc w:val="center"/>
            </w:pPr>
            <w:r w:rsidRPr="0063179E">
              <w:rPr>
                <w:spacing w:val="-8"/>
              </w:rPr>
              <w:t>Обоснование</w:t>
            </w:r>
          </w:p>
          <w:p w:rsidR="0063179E" w:rsidRPr="0063179E" w:rsidRDefault="0063179E">
            <w:pPr>
              <w:shd w:val="clear" w:color="auto" w:fill="FFFFFF"/>
              <w:spacing w:line="212" w:lineRule="exact"/>
              <w:jc w:val="center"/>
            </w:pPr>
            <w:r w:rsidRPr="0063179E">
              <w:t>отклонения</w:t>
            </w:r>
          </w:p>
          <w:p w:rsidR="0063179E" w:rsidRPr="0063179E" w:rsidRDefault="0063179E">
            <w:pPr>
              <w:shd w:val="clear" w:color="auto" w:fill="FFFFFF"/>
              <w:spacing w:line="212" w:lineRule="exact"/>
              <w:jc w:val="center"/>
            </w:pPr>
            <w:r w:rsidRPr="0063179E">
              <w:t>значения</w:t>
            </w:r>
          </w:p>
          <w:p w:rsidR="0063179E" w:rsidRPr="0063179E" w:rsidRDefault="0063179E">
            <w:pPr>
              <w:shd w:val="clear" w:color="auto" w:fill="FFFFFF"/>
              <w:spacing w:line="212" w:lineRule="exact"/>
              <w:jc w:val="center"/>
            </w:pPr>
            <w:r w:rsidRPr="0063179E">
              <w:rPr>
                <w:spacing w:val="-8"/>
              </w:rPr>
              <w:t>характеристики</w:t>
            </w:r>
          </w:p>
          <w:p w:rsidR="0063179E" w:rsidRPr="0063179E" w:rsidRDefault="0063179E">
            <w:pPr>
              <w:shd w:val="clear" w:color="auto" w:fill="FFFFFF"/>
              <w:spacing w:line="212" w:lineRule="exact"/>
              <w:jc w:val="center"/>
            </w:pPr>
            <w:r w:rsidRPr="0063179E">
              <w:rPr>
                <w:spacing w:val="-9"/>
              </w:rPr>
              <w:t>от утвержденной</w:t>
            </w:r>
          </w:p>
          <w:p w:rsidR="0063179E" w:rsidRPr="0063179E" w:rsidRDefault="0063179E">
            <w:pPr>
              <w:shd w:val="clear" w:color="auto" w:fill="FFFFFF"/>
              <w:spacing w:line="212" w:lineRule="exact"/>
              <w:jc w:val="center"/>
            </w:pPr>
            <w:r w:rsidRPr="0063179E">
              <w:rPr>
                <w:spacing w:val="-8"/>
              </w:rPr>
              <w:t>администрацией</w:t>
            </w:r>
            <w:r w:rsidR="00542D0F">
              <w:t xml:space="preserve"> сельского поселения </w:t>
            </w:r>
            <w:r w:rsidR="00844F21">
              <w:t>Красный Строитель</w:t>
            </w:r>
            <w:r w:rsidRPr="004946F1">
              <w:rPr>
                <w:spacing w:val="-8"/>
              </w:rPr>
              <w:t xml:space="preserve"> м</w:t>
            </w:r>
            <w:r w:rsidRPr="0063179E">
              <w:rPr>
                <w:spacing w:val="-8"/>
              </w:rPr>
              <w:t xml:space="preserve">униципального района </w:t>
            </w:r>
            <w:r w:rsidR="006D709D">
              <w:t xml:space="preserve">Челно-Вершинский  </w:t>
            </w:r>
            <w:r w:rsidR="00110154">
              <w:rPr>
                <w:spacing w:val="-8"/>
              </w:rPr>
              <w:t>*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ind w:right="14"/>
            </w:pPr>
            <w:r w:rsidRPr="0063179E">
              <w:rPr>
                <w:spacing w:val="-10"/>
              </w:rPr>
              <w:t>Функцио</w:t>
            </w:r>
            <w:r w:rsidRPr="0063179E">
              <w:rPr>
                <w:spacing w:val="-10"/>
              </w:rPr>
              <w:softHyphen/>
            </w:r>
            <w:r w:rsidRPr="0063179E">
              <w:t xml:space="preserve">нальное </w:t>
            </w:r>
            <w:r w:rsidRPr="0063179E">
              <w:rPr>
                <w:spacing w:val="-11"/>
              </w:rPr>
              <w:t>назначение *</w:t>
            </w:r>
          </w:p>
        </w:tc>
      </w:tr>
      <w:tr w:rsidR="0063179E" w:rsidRPr="0063179E">
        <w:trPr>
          <w:trHeight w:hRule="exact" w:val="256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pacing w:line="276" w:lineRule="auto"/>
            </w:pPr>
            <w:r w:rsidRPr="0063179E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6" w:lineRule="exact"/>
              <w:rPr>
                <w:spacing w:val="-1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rPr>
                <w:spacing w:val="-1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6" w:lineRule="exact"/>
              <w:rPr>
                <w:spacing w:val="-13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ind w:firstLine="101"/>
              <w:rPr>
                <w:spacing w:val="-9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ind w:left="86" w:right="97"/>
              <w:rPr>
                <w:spacing w:val="-1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09" w:lineRule="exact"/>
              <w:rPr>
                <w:spacing w:val="-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jc w:val="center"/>
              <w:rPr>
                <w:spacing w:val="-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ind w:right="14"/>
              <w:rPr>
                <w:spacing w:val="-10"/>
              </w:rPr>
            </w:pPr>
          </w:p>
        </w:tc>
      </w:tr>
      <w:tr w:rsidR="0063179E" w:rsidRPr="0063179E">
        <w:trPr>
          <w:trHeight w:hRule="exact" w:val="256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pacing w:line="276" w:lineRule="auto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6" w:lineRule="exact"/>
              <w:rPr>
                <w:spacing w:val="-1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rPr>
                <w:spacing w:val="-1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6" w:lineRule="exact"/>
              <w:rPr>
                <w:spacing w:val="-13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ind w:firstLine="101"/>
              <w:rPr>
                <w:spacing w:val="-9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ind w:left="86" w:right="97"/>
              <w:rPr>
                <w:spacing w:val="-1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09" w:lineRule="exact"/>
              <w:rPr>
                <w:spacing w:val="-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jc w:val="center"/>
              <w:rPr>
                <w:spacing w:val="-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ind w:right="14"/>
              <w:rPr>
                <w:spacing w:val="-10"/>
              </w:rPr>
            </w:pPr>
          </w:p>
        </w:tc>
      </w:tr>
      <w:tr w:rsidR="0063179E" w:rsidRPr="0063179E">
        <w:trPr>
          <w:trHeight w:val="742"/>
        </w:trPr>
        <w:tc>
          <w:tcPr>
            <w:tcW w:w="1488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 w:rsidP="00BF2B66">
            <w:pPr>
              <w:shd w:val="clear" w:color="auto" w:fill="FFFFFF"/>
              <w:spacing w:line="212" w:lineRule="exact"/>
              <w:jc w:val="center"/>
            </w:pPr>
            <w:r w:rsidRPr="0063179E">
              <w:rPr>
                <w:spacing w:val="-8"/>
              </w:rPr>
              <w:t>Отдельные виды товаров, работ, услуг, включенные в перечень отдельных видов товаров, работ, услуг, предусмотренный</w:t>
            </w:r>
            <w:r w:rsidR="00FD60DC">
              <w:rPr>
                <w:spacing w:val="-8"/>
              </w:rPr>
              <w:t xml:space="preserve"> </w:t>
            </w:r>
            <w:r w:rsidRPr="0063179E">
              <w:rPr>
                <w:spacing w:val="-8"/>
              </w:rPr>
              <w:t>приложением 2 к Правилам</w:t>
            </w:r>
            <w:r w:rsidR="00FD60DC">
              <w:rPr>
                <w:spacing w:val="-8"/>
              </w:rPr>
              <w:t xml:space="preserve"> </w:t>
            </w:r>
            <w:r w:rsidR="00FD60DC" w:rsidRPr="00FD60DC">
              <w:rPr>
                <w:spacing w:val="-8"/>
              </w:rPr>
              <w:t xml:space="preserve">определения требований к закупаемым муниципальными </w:t>
            </w:r>
            <w:r w:rsidR="00542D0F">
              <w:rPr>
                <w:spacing w:val="-8"/>
              </w:rPr>
              <w:t xml:space="preserve">заказчиками </w:t>
            </w:r>
            <w:r w:rsidR="00542D0F">
              <w:t xml:space="preserve">сельского </w:t>
            </w:r>
            <w:r w:rsidR="00542D0F" w:rsidRPr="004946F1">
              <w:t xml:space="preserve">поселения </w:t>
            </w:r>
            <w:r w:rsidR="00844F21">
              <w:t>Красный Строитель</w:t>
            </w:r>
            <w:r w:rsidR="00FD60DC" w:rsidRPr="004946F1">
              <w:rPr>
                <w:spacing w:val="-8"/>
              </w:rPr>
              <w:t xml:space="preserve"> муниципального</w:t>
            </w:r>
            <w:r w:rsidR="00FD60DC" w:rsidRPr="00FD60DC">
              <w:rPr>
                <w:spacing w:val="-8"/>
              </w:rPr>
              <w:t xml:space="preserve"> района </w:t>
            </w:r>
            <w:r w:rsidR="006D709D">
              <w:t xml:space="preserve">Челно-Вершинский  </w:t>
            </w:r>
            <w:r w:rsidR="00FD60DC" w:rsidRPr="00FD60DC">
              <w:rPr>
                <w:spacing w:val="-8"/>
              </w:rPr>
              <w:t xml:space="preserve">  Самарской области и подведомственными им казенными и бюджетными учреждениями</w:t>
            </w:r>
            <w:r w:rsidR="00542D0F">
              <w:rPr>
                <w:spacing w:val="-8"/>
              </w:rPr>
              <w:t xml:space="preserve"> </w:t>
            </w:r>
            <w:r w:rsidR="00FD60DC" w:rsidRPr="00FD60DC">
              <w:rPr>
                <w:spacing w:val="-8"/>
              </w:rPr>
              <w:t xml:space="preserve">отдельным видам товаров, работ, услуг (в том числе предельных цен товаров, работ, услуг), </w:t>
            </w:r>
            <w:r w:rsidRPr="0063179E">
              <w:rPr>
                <w:spacing w:val="-8"/>
              </w:rPr>
              <w:t xml:space="preserve">утвержденным постановлением администрации </w:t>
            </w:r>
            <w:r w:rsidR="00542D0F">
              <w:t xml:space="preserve">сельского </w:t>
            </w:r>
            <w:r w:rsidR="00542D0F" w:rsidRPr="004946F1">
              <w:t xml:space="preserve">поселения </w:t>
            </w:r>
            <w:r w:rsidR="00844F21">
              <w:t>Красный Строитель</w:t>
            </w:r>
            <w:r w:rsidR="00542D0F" w:rsidRPr="004946F1">
              <w:t xml:space="preserve"> </w:t>
            </w:r>
            <w:r w:rsidRPr="004946F1">
              <w:rPr>
                <w:spacing w:val="-8"/>
              </w:rPr>
              <w:t>муниципального</w:t>
            </w:r>
            <w:r w:rsidRPr="0063179E">
              <w:rPr>
                <w:spacing w:val="-8"/>
              </w:rPr>
              <w:t xml:space="preserve"> района </w:t>
            </w:r>
            <w:r w:rsidR="006D709D">
              <w:t xml:space="preserve">Челно-Вершинский  </w:t>
            </w:r>
            <w:r w:rsidR="004946F1">
              <w:t xml:space="preserve"> </w:t>
            </w:r>
            <w:r w:rsidR="008964E9">
              <w:rPr>
                <w:bCs/>
              </w:rPr>
              <w:t>от _</w:t>
            </w:r>
            <w:r w:rsidR="00A34F20">
              <w:rPr>
                <w:bCs/>
              </w:rPr>
              <w:t>2</w:t>
            </w:r>
            <w:r w:rsidR="00BF2B66" w:rsidRPr="00BF2B66">
              <w:rPr>
                <w:bCs/>
              </w:rPr>
              <w:t>6</w:t>
            </w:r>
            <w:r w:rsidR="00A34F20">
              <w:rPr>
                <w:bCs/>
              </w:rPr>
              <w:t xml:space="preserve"> апреля</w:t>
            </w:r>
            <w:r w:rsidR="008964E9">
              <w:rPr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="008964E9">
                <w:rPr>
                  <w:bCs/>
                </w:rPr>
                <w:t>2016 г</w:t>
              </w:r>
            </w:smartTag>
            <w:r w:rsidR="008964E9">
              <w:rPr>
                <w:bCs/>
              </w:rPr>
              <w:t>.      № _</w:t>
            </w:r>
            <w:r w:rsidR="00A34F20">
              <w:rPr>
                <w:bCs/>
              </w:rPr>
              <w:t>2</w:t>
            </w:r>
            <w:r w:rsidR="00BF2B66">
              <w:rPr>
                <w:bCs/>
                <w:lang w:val="en-US"/>
              </w:rPr>
              <w:t>7</w:t>
            </w:r>
            <w:r w:rsidR="008964E9">
              <w:rPr>
                <w:bCs/>
              </w:rPr>
              <w:t>____</w:t>
            </w:r>
            <w:r w:rsidRPr="0063179E">
              <w:t>_____</w:t>
            </w:r>
          </w:p>
        </w:tc>
      </w:tr>
      <w:tr w:rsidR="0063179E" w:rsidRPr="0063179E">
        <w:trPr>
          <w:trHeight w:hRule="exact" w:val="220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sz w:val="22"/>
                <w:szCs w:val="22"/>
              </w:rPr>
              <w:t>1.</w:t>
            </w: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</w:tr>
      <w:tr w:rsidR="0063179E" w:rsidRPr="0063179E">
        <w:trPr>
          <w:trHeight w:hRule="exact" w:val="22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</w:tr>
      <w:tr w:rsidR="0063179E" w:rsidRPr="0063179E">
        <w:trPr>
          <w:trHeight w:val="421"/>
        </w:trPr>
        <w:tc>
          <w:tcPr>
            <w:tcW w:w="1488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12" w:lineRule="exact"/>
              <w:ind w:left="659" w:right="691"/>
            </w:pPr>
            <w:r w:rsidRPr="0063179E">
              <w:rPr>
                <w:spacing w:val="-9"/>
              </w:rPr>
              <w:t xml:space="preserve">Дополнительный перечень отдельных видов товаров, работ, услуг, определенный </w:t>
            </w:r>
            <w:r w:rsidR="00E30848">
              <w:rPr>
                <w:spacing w:val="-9"/>
              </w:rPr>
              <w:t xml:space="preserve"> администрацией сельского поселения </w:t>
            </w:r>
            <w:r w:rsidR="00844F21">
              <w:t>Красный Строитель</w:t>
            </w:r>
            <w:r w:rsidR="00844F21" w:rsidRPr="0091656B">
              <w:t xml:space="preserve"> </w:t>
            </w:r>
            <w:r w:rsidR="00E30848">
              <w:rPr>
                <w:spacing w:val="-9"/>
              </w:rPr>
              <w:t xml:space="preserve">муниципального района Челно-Вершинский </w:t>
            </w:r>
            <w:r w:rsidRPr="0063179E">
              <w:rPr>
                <w:spacing w:val="-9"/>
              </w:rPr>
              <w:t xml:space="preserve"> </w:t>
            </w:r>
            <w:r w:rsidRPr="0063179E">
              <w:rPr>
                <w:spacing w:val="-8"/>
              </w:rPr>
              <w:t>Самарской области</w:t>
            </w:r>
          </w:p>
        </w:tc>
      </w:tr>
      <w:tr w:rsidR="0063179E" w:rsidRPr="0063179E" w:rsidTr="00EA61F2">
        <w:trPr>
          <w:trHeight w:hRule="exact" w:val="1406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sz w:val="22"/>
                <w:szCs w:val="22"/>
              </w:rPr>
              <w:t>1.</w:t>
            </w: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EA61F2" w:rsidRDefault="00EA61F2">
            <w:pPr>
              <w:shd w:val="clear" w:color="auto" w:fill="FFFFFF"/>
              <w:spacing w:line="276" w:lineRule="auto"/>
            </w:pPr>
            <w:r>
              <w:rPr>
                <w:lang w:val="en-US"/>
              </w:rPr>
              <w:t>61</w:t>
            </w:r>
            <w:r>
              <w:t>.90.10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EA61F2" w:rsidP="00EA61F2">
            <w:pPr>
              <w:shd w:val="clear" w:color="auto" w:fill="FFFFFF"/>
              <w:spacing w:line="276" w:lineRule="auto"/>
            </w:pPr>
            <w:r>
              <w:t>Услуги внутризоновой, междугородной, международной связи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EA61F2">
            <w:pPr>
              <w:shd w:val="clear" w:color="auto" w:fill="FFFFFF"/>
              <w:spacing w:line="276" w:lineRule="auto"/>
            </w:pPr>
            <w:r>
              <w:t>383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EA61F2">
            <w:pPr>
              <w:shd w:val="clear" w:color="auto" w:fill="FFFFFF"/>
              <w:spacing w:line="276" w:lineRule="auto"/>
            </w:pPr>
            <w:r>
              <w:t>рубль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EA61F2">
            <w:pPr>
              <w:shd w:val="clear" w:color="auto" w:fill="FFFFFF"/>
              <w:spacing w:line="276" w:lineRule="auto"/>
            </w:pPr>
            <w:r>
              <w:t>Предельная стоимость в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EA61F2">
            <w:pPr>
              <w:shd w:val="clear" w:color="auto" w:fill="FFFFFF"/>
              <w:spacing w:line="276" w:lineRule="auto"/>
            </w:pPr>
            <w:r>
              <w:t>Не более 13000,00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</w:tr>
      <w:tr w:rsidR="0063179E" w:rsidRPr="0063179E">
        <w:trPr>
          <w:trHeight w:hRule="exact" w:val="220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</w:tr>
      <w:tr w:rsidR="0063179E" w:rsidRPr="0063179E">
        <w:trPr>
          <w:trHeight w:hRule="exact" w:val="238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ind w:left="29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179E" w:rsidRPr="0063179E" w:rsidRDefault="0063179E">
            <w:pPr>
              <w:shd w:val="clear" w:color="auto" w:fill="FFFFFF"/>
              <w:spacing w:line="276" w:lineRule="auto"/>
              <w:jc w:val="center"/>
            </w:pPr>
            <w:r w:rsidRPr="0063179E">
              <w:rPr>
                <w:b/>
                <w:bCs/>
                <w:sz w:val="14"/>
                <w:szCs w:val="14"/>
                <w:lang w:val="en-US" w:eastAsia="en-US"/>
              </w:rPr>
              <w:t>X</w:t>
            </w:r>
          </w:p>
        </w:tc>
      </w:tr>
    </w:tbl>
    <w:p w:rsidR="00110154" w:rsidRDefault="00110154" w:rsidP="00110154">
      <w:pPr>
        <w:shd w:val="clear" w:color="auto" w:fill="FFFFFF"/>
        <w:tabs>
          <w:tab w:val="left" w:pos="1199"/>
        </w:tabs>
        <w:spacing w:before="11" w:line="276" w:lineRule="auto"/>
        <w:ind w:left="11"/>
        <w:jc w:val="both"/>
        <w:rPr>
          <w:spacing w:val="-7"/>
        </w:rPr>
      </w:pPr>
    </w:p>
    <w:p w:rsidR="00D42AD2" w:rsidRDefault="00110154" w:rsidP="00110154">
      <w:pPr>
        <w:shd w:val="clear" w:color="auto" w:fill="FFFFFF"/>
        <w:tabs>
          <w:tab w:val="left" w:pos="1199"/>
        </w:tabs>
        <w:spacing w:before="11" w:line="276" w:lineRule="auto"/>
        <w:ind w:left="11"/>
        <w:jc w:val="both"/>
      </w:pPr>
      <w:r>
        <w:rPr>
          <w:spacing w:val="-7"/>
        </w:rPr>
        <w:t xml:space="preserve">* Указывается в случае установления характеристик, отличающихся от значений, содержащихся в обязательном перечне </w:t>
      </w:r>
      <w:r>
        <w:rPr>
          <w:spacing w:val="-5"/>
        </w:rPr>
        <w:t xml:space="preserve">отдельных видов товаров, работ, услуг, в отношении которых определяются требования к их потребительским свойствам </w:t>
      </w:r>
      <w:r>
        <w:rPr>
          <w:spacing w:val="-8"/>
        </w:rPr>
        <w:t>(в том числе качеству) и иным характеристикам (в том числе предельные цены товаров, работ, услуг).</w:t>
      </w:r>
    </w:p>
    <w:sectPr w:rsidR="00D42AD2" w:rsidSect="004946F1">
      <w:pgSz w:w="16838" w:h="11906" w:orient="landscape"/>
      <w:pgMar w:top="709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3179E"/>
    <w:rsid w:val="0001597E"/>
    <w:rsid w:val="000C711B"/>
    <w:rsid w:val="000D453A"/>
    <w:rsid w:val="00110154"/>
    <w:rsid w:val="00111D97"/>
    <w:rsid w:val="00145419"/>
    <w:rsid w:val="001722D8"/>
    <w:rsid w:val="00197B6F"/>
    <w:rsid w:val="001C2CCD"/>
    <w:rsid w:val="002247EB"/>
    <w:rsid w:val="0041513D"/>
    <w:rsid w:val="00441E59"/>
    <w:rsid w:val="00475512"/>
    <w:rsid w:val="004946F1"/>
    <w:rsid w:val="00535ABC"/>
    <w:rsid w:val="00542AFF"/>
    <w:rsid w:val="00542D0F"/>
    <w:rsid w:val="00582329"/>
    <w:rsid w:val="005E09F3"/>
    <w:rsid w:val="0063179E"/>
    <w:rsid w:val="00636976"/>
    <w:rsid w:val="00650B1C"/>
    <w:rsid w:val="006D709D"/>
    <w:rsid w:val="00731BE9"/>
    <w:rsid w:val="008242DA"/>
    <w:rsid w:val="00844F21"/>
    <w:rsid w:val="008964E9"/>
    <w:rsid w:val="0091656B"/>
    <w:rsid w:val="009820B2"/>
    <w:rsid w:val="009D45BD"/>
    <w:rsid w:val="00A34F20"/>
    <w:rsid w:val="00A53F8E"/>
    <w:rsid w:val="00AD5253"/>
    <w:rsid w:val="00BD1639"/>
    <w:rsid w:val="00BF2B66"/>
    <w:rsid w:val="00C34B7A"/>
    <w:rsid w:val="00CA1CAB"/>
    <w:rsid w:val="00D42AD2"/>
    <w:rsid w:val="00E30848"/>
    <w:rsid w:val="00EA0571"/>
    <w:rsid w:val="00EA61F2"/>
    <w:rsid w:val="00EB5143"/>
    <w:rsid w:val="00ED383C"/>
    <w:rsid w:val="00F85365"/>
    <w:rsid w:val="00FD6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7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F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F2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ArapovBuk</dc:creator>
  <cp:keywords/>
  <cp:lastModifiedBy>User</cp:lastModifiedBy>
  <cp:revision>12</cp:revision>
  <cp:lastPrinted>2016-07-22T16:24:00Z</cp:lastPrinted>
  <dcterms:created xsi:type="dcterms:W3CDTF">2016-07-22T16:05:00Z</dcterms:created>
  <dcterms:modified xsi:type="dcterms:W3CDTF">2016-08-01T07:37:00Z</dcterms:modified>
</cp:coreProperties>
</file>